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547" w:rsidRPr="004C2167" w:rsidRDefault="004919F1" w:rsidP="004C2167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«Ступени Лидерства</w:t>
      </w:r>
      <w:r w:rsidR="00BE6547" w:rsidRPr="004C2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E6547" w:rsidRPr="004C2167" w:rsidRDefault="002D05FB" w:rsidP="004C2167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</w:t>
      </w:r>
      <w:r w:rsidR="00937EC5"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анятие</w:t>
      </w:r>
      <w:r w:rsidR="004919F1"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№5</w:t>
      </w:r>
    </w:p>
    <w:p w:rsidR="00BE6547" w:rsidRPr="004C2167" w:rsidRDefault="00BE6547" w:rsidP="004C2167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Дата: </w:t>
      </w:r>
      <w:r w:rsidR="00937EC5"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 w:rsidR="004919F1"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20</w:t>
      </w:r>
      <w:r w:rsidR="00937EC5"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.04.2020г.</w:t>
      </w:r>
    </w:p>
    <w:p w:rsidR="00BE6547" w:rsidRPr="004C2167" w:rsidRDefault="00BE6547" w:rsidP="004C2167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Педагог дополнительного образования  </w:t>
      </w:r>
      <w:r w:rsidR="004919F1"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Валеева Аделя Равилевна</w:t>
      </w:r>
    </w:p>
    <w:p w:rsidR="00B0032C" w:rsidRPr="004C2167" w:rsidRDefault="00937EC5" w:rsidP="004C2167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  <w:r w:rsidR="002B6AF0" w:rsidRPr="004C2167">
        <w:rPr>
          <w:rFonts w:ascii="Times New Roman" w:hAnsi="Times New Roman" w:cs="Times New Roman"/>
          <w:b/>
          <w:sz w:val="28"/>
          <w:szCs w:val="28"/>
        </w:rPr>
        <w:t>Этика лидерства</w:t>
      </w:r>
      <w:r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</w:t>
      </w:r>
    </w:p>
    <w:p w:rsidR="00B0032C" w:rsidRPr="004C2167" w:rsidRDefault="00D27236" w:rsidP="004C2167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C216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Повторение предыдущей темы</w:t>
      </w:r>
    </w:p>
    <w:p w:rsidR="00D27236" w:rsidRPr="004C2167" w:rsidRDefault="00D27236" w:rsidP="004C2167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C216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Суть лидера</w:t>
      </w:r>
      <w:r w:rsidR="001A2704" w:rsidRPr="004C216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 Неформальный лидер.</w:t>
      </w:r>
    </w:p>
    <w:p w:rsidR="009C1ED0" w:rsidRPr="004C2167" w:rsidRDefault="001A2704" w:rsidP="004C2167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C216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Решение задачи</w:t>
      </w:r>
    </w:p>
    <w:p w:rsidR="00A30865" w:rsidRPr="004C2167" w:rsidRDefault="00A30865" w:rsidP="004C2167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4C2167">
        <w:rPr>
          <w:rFonts w:ascii="Times New Roman" w:hAnsi="Times New Roman" w:cs="Times New Roman"/>
          <w:sz w:val="28"/>
          <w:szCs w:val="28"/>
        </w:rPr>
        <w:t xml:space="preserve">Выход в онлайн-занятие через </w:t>
      </w:r>
      <w:r w:rsidRPr="004C2167">
        <w:rPr>
          <w:rFonts w:ascii="Times New Roman" w:hAnsi="Times New Roman" w:cs="Times New Roman"/>
          <w:sz w:val="28"/>
          <w:szCs w:val="28"/>
          <w:lang w:val="en-US"/>
        </w:rPr>
        <w:t>Zoom</w:t>
      </w:r>
      <w:bookmarkStart w:id="0" w:name="_GoBack"/>
      <w:bookmarkEnd w:id="0"/>
    </w:p>
    <w:p w:rsidR="00C95EA6" w:rsidRPr="004C2167" w:rsidRDefault="00A30865" w:rsidP="004C2167">
      <w:pPr>
        <w:pStyle w:val="a4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4C2167">
        <w:rPr>
          <w:rFonts w:ascii="Times New Roman" w:hAnsi="Times New Roman" w:cs="Times New Roman"/>
          <w:sz w:val="28"/>
          <w:szCs w:val="28"/>
        </w:rPr>
        <w:t>Орг.момент</w:t>
      </w:r>
      <w:proofErr w:type="spellEnd"/>
      <w:r w:rsidRPr="004C21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40D7" w:rsidRPr="004C2167" w:rsidRDefault="00D27236" w:rsidP="004C2167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4C2167">
        <w:rPr>
          <w:rFonts w:ascii="Times New Roman" w:hAnsi="Times New Roman" w:cs="Times New Roman"/>
          <w:sz w:val="28"/>
          <w:szCs w:val="28"/>
        </w:rPr>
        <w:t>Обсуждение просмотренных видеороликов, которые были заданы на</w:t>
      </w:r>
      <w:r w:rsidR="00313EC8" w:rsidRPr="004C2167">
        <w:rPr>
          <w:rFonts w:ascii="Times New Roman" w:hAnsi="Times New Roman" w:cs="Times New Roman"/>
          <w:sz w:val="28"/>
          <w:szCs w:val="28"/>
        </w:rPr>
        <w:t xml:space="preserve"> </w:t>
      </w:r>
      <w:r w:rsidRPr="004C2167">
        <w:rPr>
          <w:rFonts w:ascii="Times New Roman" w:hAnsi="Times New Roman" w:cs="Times New Roman"/>
          <w:sz w:val="28"/>
          <w:szCs w:val="28"/>
        </w:rPr>
        <w:t>дом.</w:t>
      </w:r>
    </w:p>
    <w:p w:rsidR="00721152" w:rsidRPr="004C2167" w:rsidRDefault="00313EC8" w:rsidP="004C2167">
      <w:pPr>
        <w:pStyle w:val="a4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4C2167">
        <w:rPr>
          <w:rFonts w:ascii="Times New Roman" w:hAnsi="Times New Roman" w:cs="Times New Roman"/>
          <w:sz w:val="28"/>
          <w:szCs w:val="28"/>
        </w:rPr>
        <w:t>Ребята, как вы думаете, в чём</w:t>
      </w:r>
      <w:r w:rsidR="001A2704" w:rsidRPr="004C2167">
        <w:rPr>
          <w:rFonts w:ascii="Times New Roman" w:hAnsi="Times New Roman" w:cs="Times New Roman"/>
          <w:sz w:val="28"/>
          <w:szCs w:val="28"/>
        </w:rPr>
        <w:t xml:space="preserve"> заключается значение</w:t>
      </w:r>
      <w:r w:rsidRPr="004C2167">
        <w:rPr>
          <w:rFonts w:ascii="Times New Roman" w:hAnsi="Times New Roman" w:cs="Times New Roman"/>
          <w:sz w:val="28"/>
          <w:szCs w:val="28"/>
        </w:rPr>
        <w:t xml:space="preserve"> лидера? Да, всё верно. Это </w:t>
      </w:r>
      <w:r w:rsidR="00632669" w:rsidRPr="004C2167">
        <w:rPr>
          <w:rFonts w:ascii="Times New Roman" w:hAnsi="Times New Roman" w:cs="Times New Roman"/>
          <w:sz w:val="28"/>
          <w:szCs w:val="28"/>
        </w:rPr>
        <w:t xml:space="preserve">лидерство, </w:t>
      </w:r>
      <w:proofErr w:type="spellStart"/>
      <w:r w:rsidR="00632669" w:rsidRPr="004C2167">
        <w:rPr>
          <w:rFonts w:ascii="Times New Roman" w:hAnsi="Times New Roman" w:cs="Times New Roman"/>
          <w:sz w:val="28"/>
          <w:szCs w:val="28"/>
        </w:rPr>
        <w:t>эксперность</w:t>
      </w:r>
      <w:proofErr w:type="spellEnd"/>
      <w:r w:rsidR="00632669" w:rsidRPr="004C2167">
        <w:rPr>
          <w:rFonts w:ascii="Times New Roman" w:hAnsi="Times New Roman" w:cs="Times New Roman"/>
          <w:sz w:val="28"/>
          <w:szCs w:val="28"/>
        </w:rPr>
        <w:t xml:space="preserve">, умения вести переговоры. </w:t>
      </w:r>
      <w:r w:rsidR="001A2704" w:rsidRPr="004C2167">
        <w:rPr>
          <w:rFonts w:ascii="Times New Roman" w:hAnsi="Times New Roman" w:cs="Times New Roman"/>
          <w:sz w:val="28"/>
          <w:szCs w:val="28"/>
        </w:rPr>
        <w:t>Давайте вспомним, кто такой неформальный лидер и его функции в вашей команде.</w:t>
      </w:r>
    </w:p>
    <w:p w:rsidR="001A2704" w:rsidRPr="004C2167" w:rsidRDefault="001A2704" w:rsidP="004C2167">
      <w:pPr>
        <w:pStyle w:val="a4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4C2167">
        <w:rPr>
          <w:rFonts w:ascii="Times New Roman" w:hAnsi="Times New Roman" w:cs="Times New Roman"/>
          <w:sz w:val="28"/>
          <w:szCs w:val="28"/>
        </w:rPr>
        <w:t>Решение задачи.</w:t>
      </w:r>
    </w:p>
    <w:p w:rsidR="004C2167" w:rsidRPr="004C2167" w:rsidRDefault="001A2704" w:rsidP="004C2167">
      <w:pPr>
        <w:pStyle w:val="a4"/>
        <w:spacing w:after="0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4C2167">
        <w:rPr>
          <w:rFonts w:ascii="Times New Roman" w:hAnsi="Times New Roman" w:cs="Times New Roman"/>
          <w:sz w:val="28"/>
          <w:szCs w:val="28"/>
        </w:rPr>
        <w:t xml:space="preserve">Ребята, давайте решим задачу. 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 xml:space="preserve">Вы 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 xml:space="preserve">являетесь лидером в своей команде. 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 xml:space="preserve">В руководимом вами 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>команде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 xml:space="preserve">, как вам стало известно, имеется неформальный лидер. Данный 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>член команды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 xml:space="preserve"> имеет более продолжительный, чем у вас, опыт работы в данной сфере деятельности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 xml:space="preserve">Кроме того, он умеет выслушать других 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>ребят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>, многие идут к нему за советом, а не к Вам.</w:t>
      </w:r>
      <w:r w:rsidR="004C2167" w:rsidRPr="004C2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 xml:space="preserve">Вы 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>придумали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 xml:space="preserve"> в ближайшее время </w:t>
      </w:r>
      <w:r w:rsidR="004C2167" w:rsidRPr="004C2167">
        <w:rPr>
          <w:rFonts w:ascii="Times New Roman" w:hAnsi="Times New Roman" w:cs="Times New Roman"/>
          <w:color w:val="000000"/>
          <w:sz w:val="28"/>
          <w:szCs w:val="28"/>
        </w:rPr>
        <w:t>вести новые правила в своей команде</w:t>
      </w:r>
      <w:r w:rsidRPr="004C2167">
        <w:rPr>
          <w:rFonts w:ascii="Times New Roman" w:hAnsi="Times New Roman" w:cs="Times New Roman"/>
          <w:color w:val="000000"/>
          <w:sz w:val="28"/>
          <w:szCs w:val="28"/>
        </w:rPr>
        <w:t>. Неформальный лидер, как Вам сообщили, против предстоящих перемен.</w:t>
      </w:r>
    </w:p>
    <w:p w:rsidR="004C2167" w:rsidRPr="004C2167" w:rsidRDefault="004C2167" w:rsidP="004C2167">
      <w:pPr>
        <w:pStyle w:val="a4"/>
        <w:spacing w:after="0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Разработайте вашу стратегию взаимодействия с неформальным лидером.</w:t>
      </w:r>
    </w:p>
    <w:p w:rsidR="004C2167" w:rsidRPr="004C2167" w:rsidRDefault="004C2167" w:rsidP="004C2167">
      <w:pPr>
        <w:pStyle w:val="a4"/>
        <w:spacing w:after="0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4C2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меры вы предпримете:</w:t>
      </w:r>
    </w:p>
    <w:p w:rsidR="004C2167" w:rsidRPr="004C2167" w:rsidRDefault="004C2167" w:rsidP="004C2167">
      <w:pPr>
        <w:numPr>
          <w:ilvl w:val="1"/>
          <w:numId w:val="5"/>
        </w:numPr>
        <w:shd w:val="clear" w:color="auto" w:fill="FDFE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Исключить из команды несогласного лидера;</w:t>
      </w:r>
    </w:p>
    <w:p w:rsidR="004C2167" w:rsidRPr="004C2167" w:rsidRDefault="004C2167" w:rsidP="004C2167">
      <w:pPr>
        <w:numPr>
          <w:ilvl w:val="1"/>
          <w:numId w:val="5"/>
        </w:numPr>
        <w:shd w:val="clear" w:color="auto" w:fill="FDFE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Проигнорировать его мнение;</w:t>
      </w:r>
    </w:p>
    <w:p w:rsidR="004C2167" w:rsidRPr="004C2167" w:rsidRDefault="004C2167" w:rsidP="004C2167">
      <w:pPr>
        <w:numPr>
          <w:ilvl w:val="1"/>
          <w:numId w:val="5"/>
        </w:numPr>
        <w:shd w:val="clear" w:color="auto" w:fill="FDFE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Привлечь на свою сторону;</w:t>
      </w:r>
    </w:p>
    <w:p w:rsidR="004C2167" w:rsidRPr="004C2167" w:rsidRDefault="004C2167" w:rsidP="004C2167">
      <w:pPr>
        <w:numPr>
          <w:ilvl w:val="1"/>
          <w:numId w:val="5"/>
        </w:numPr>
        <w:shd w:val="clear" w:color="auto" w:fill="FDFE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Прочее (обосновать).</w:t>
      </w:r>
    </w:p>
    <w:p w:rsidR="00D925F3" w:rsidRPr="004C2167" w:rsidRDefault="004B5EBF" w:rsidP="004C2167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4C2167">
        <w:rPr>
          <w:rFonts w:ascii="Times New Roman" w:hAnsi="Times New Roman" w:cs="Times New Roman"/>
          <w:sz w:val="28"/>
          <w:szCs w:val="28"/>
        </w:rPr>
        <w:t>Д</w:t>
      </w:r>
      <w:r w:rsidR="00721152" w:rsidRPr="004C2167">
        <w:rPr>
          <w:rFonts w:ascii="Times New Roman" w:hAnsi="Times New Roman" w:cs="Times New Roman"/>
          <w:sz w:val="28"/>
          <w:szCs w:val="28"/>
        </w:rPr>
        <w:t>.</w:t>
      </w:r>
      <w:r w:rsidRPr="004C2167">
        <w:rPr>
          <w:rFonts w:ascii="Times New Roman" w:hAnsi="Times New Roman" w:cs="Times New Roman"/>
          <w:sz w:val="28"/>
          <w:szCs w:val="28"/>
        </w:rPr>
        <w:t xml:space="preserve">З. </w:t>
      </w:r>
    </w:p>
    <w:p w:rsidR="00F1219A" w:rsidRPr="004C2167" w:rsidRDefault="004C2167" w:rsidP="004C2167">
      <w:pPr>
        <w:pStyle w:val="a4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4C2167">
        <w:rPr>
          <w:rFonts w:ascii="Times New Roman" w:hAnsi="Times New Roman" w:cs="Times New Roman"/>
          <w:sz w:val="28"/>
          <w:szCs w:val="28"/>
        </w:rPr>
        <w:t>С</w:t>
      </w:r>
      <w:r w:rsidRPr="004C2167">
        <w:rPr>
          <w:rFonts w:ascii="Times New Roman" w:hAnsi="Times New Roman" w:cs="Times New Roman"/>
          <w:sz w:val="28"/>
          <w:szCs w:val="28"/>
        </w:rPr>
        <w:t>делать плакат, который раскрывает модель лидерства, ключевые лидерские качества, навыки и ступени становления лидером.</w:t>
      </w:r>
    </w:p>
    <w:p w:rsidR="004C2167" w:rsidRPr="004C2167" w:rsidRDefault="00565D79" w:rsidP="004C2167">
      <w:pPr>
        <w:pStyle w:val="a4"/>
        <w:shd w:val="clear" w:color="auto" w:fill="FFFFFF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4C2167">
        <w:rPr>
          <w:rFonts w:ascii="Times New Roman" w:hAnsi="Times New Roman" w:cs="Times New Roman"/>
          <w:sz w:val="28"/>
          <w:szCs w:val="28"/>
        </w:rPr>
        <w:t xml:space="preserve">Итог. </w:t>
      </w:r>
    </w:p>
    <w:p w:rsidR="009235C8" w:rsidRPr="004C2167" w:rsidRDefault="00565D79" w:rsidP="004C2167">
      <w:pPr>
        <w:pStyle w:val="a4"/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C2167">
        <w:rPr>
          <w:rFonts w:ascii="Times New Roman" w:hAnsi="Times New Roman" w:cs="Times New Roman"/>
          <w:sz w:val="28"/>
          <w:szCs w:val="28"/>
        </w:rPr>
        <w:t>Следующее занятие</w:t>
      </w:r>
      <w:r w:rsidR="004C2167" w:rsidRPr="004C2167">
        <w:rPr>
          <w:rFonts w:ascii="Times New Roman" w:hAnsi="Times New Roman" w:cs="Times New Roman"/>
          <w:sz w:val="28"/>
          <w:szCs w:val="28"/>
        </w:rPr>
        <w:t xml:space="preserve"> в</w:t>
      </w:r>
      <w:r w:rsidRPr="004C2167">
        <w:rPr>
          <w:rFonts w:ascii="Times New Roman" w:hAnsi="Times New Roman" w:cs="Times New Roman"/>
          <w:sz w:val="28"/>
          <w:szCs w:val="28"/>
        </w:rPr>
        <w:t xml:space="preserve"> четверг</w:t>
      </w:r>
      <w:r w:rsidR="004C2167" w:rsidRPr="004C2167">
        <w:rPr>
          <w:rFonts w:ascii="Times New Roman" w:hAnsi="Times New Roman" w:cs="Times New Roman"/>
          <w:sz w:val="28"/>
          <w:szCs w:val="28"/>
        </w:rPr>
        <w:t xml:space="preserve"> в 14.00 домашнее задание можете мне отправить на почту или </w:t>
      </w:r>
      <w:proofErr w:type="spellStart"/>
      <w:r w:rsidR="004C2167" w:rsidRPr="004C2167">
        <w:rPr>
          <w:rFonts w:ascii="Times New Roman" w:hAnsi="Times New Roman" w:cs="Times New Roman"/>
          <w:sz w:val="28"/>
          <w:szCs w:val="28"/>
          <w:lang w:val="en-US"/>
        </w:rPr>
        <w:t>WhatApp</w:t>
      </w:r>
      <w:proofErr w:type="spellEnd"/>
      <w:r w:rsidR="004C2167" w:rsidRPr="004C2167">
        <w:rPr>
          <w:rFonts w:ascii="Times New Roman" w:hAnsi="Times New Roman" w:cs="Times New Roman"/>
          <w:sz w:val="28"/>
          <w:szCs w:val="28"/>
        </w:rPr>
        <w:t>.</w:t>
      </w:r>
      <w:r w:rsidR="005D1201" w:rsidRPr="004C2167">
        <w:rPr>
          <w:rFonts w:ascii="Times New Roman" w:hAnsi="Times New Roman" w:cs="Times New Roman"/>
          <w:sz w:val="28"/>
          <w:szCs w:val="28"/>
        </w:rPr>
        <w:t xml:space="preserve"> До встречи!</w:t>
      </w:r>
    </w:p>
    <w:sectPr w:rsidR="009235C8" w:rsidRPr="004C2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008E9"/>
    <w:multiLevelType w:val="hybridMultilevel"/>
    <w:tmpl w:val="829E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329A1"/>
    <w:multiLevelType w:val="multilevel"/>
    <w:tmpl w:val="76589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E52919"/>
    <w:multiLevelType w:val="hybridMultilevel"/>
    <w:tmpl w:val="D7742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A6753"/>
    <w:multiLevelType w:val="multilevel"/>
    <w:tmpl w:val="42DE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A44DC1"/>
    <w:multiLevelType w:val="hybridMultilevel"/>
    <w:tmpl w:val="37BEB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3D"/>
    <w:rsid w:val="000A1552"/>
    <w:rsid w:val="001A2704"/>
    <w:rsid w:val="002B6AF0"/>
    <w:rsid w:val="002D05FB"/>
    <w:rsid w:val="00313EC8"/>
    <w:rsid w:val="004919F1"/>
    <w:rsid w:val="004B5EBF"/>
    <w:rsid w:val="004C2167"/>
    <w:rsid w:val="004C2762"/>
    <w:rsid w:val="00565D79"/>
    <w:rsid w:val="005C4EB1"/>
    <w:rsid w:val="005D1201"/>
    <w:rsid w:val="00632669"/>
    <w:rsid w:val="006A40D7"/>
    <w:rsid w:val="006D533D"/>
    <w:rsid w:val="00721152"/>
    <w:rsid w:val="00742AEF"/>
    <w:rsid w:val="007E4644"/>
    <w:rsid w:val="007F6723"/>
    <w:rsid w:val="009235C8"/>
    <w:rsid w:val="00937EC5"/>
    <w:rsid w:val="00976AD8"/>
    <w:rsid w:val="009C1ED0"/>
    <w:rsid w:val="00A30865"/>
    <w:rsid w:val="00A42699"/>
    <w:rsid w:val="00B0032C"/>
    <w:rsid w:val="00B4225F"/>
    <w:rsid w:val="00BE6547"/>
    <w:rsid w:val="00C95EA6"/>
    <w:rsid w:val="00D27236"/>
    <w:rsid w:val="00D424EA"/>
    <w:rsid w:val="00D50EB7"/>
    <w:rsid w:val="00D76B71"/>
    <w:rsid w:val="00D925F3"/>
    <w:rsid w:val="00E563B5"/>
    <w:rsid w:val="00F1219A"/>
    <w:rsid w:val="00F64200"/>
    <w:rsid w:val="00F64BDF"/>
    <w:rsid w:val="00FA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39349"/>
  <w15:docId w15:val="{E178672F-D280-4523-955F-2A5231FB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155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0032C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A2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Adelya</cp:lastModifiedBy>
  <cp:revision>2</cp:revision>
  <dcterms:created xsi:type="dcterms:W3CDTF">2020-04-17T22:18:00Z</dcterms:created>
  <dcterms:modified xsi:type="dcterms:W3CDTF">2020-04-17T22:18:00Z</dcterms:modified>
</cp:coreProperties>
</file>